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41F1" w14:textId="77777777" w:rsidR="008A640B" w:rsidRDefault="008A640B">
      <w:bookmarkStart w:id="0" w:name="_GoBack"/>
      <w:bookmarkEnd w:id="0"/>
      <w:r>
        <w:t>Good afternoon ’81,</w:t>
      </w:r>
    </w:p>
    <w:p w14:paraId="537B8D7F" w14:textId="77777777" w:rsidR="008A640B" w:rsidRDefault="008A640B"/>
    <w:p w14:paraId="45F01DE6" w14:textId="23CBEC7B" w:rsidR="008A640B" w:rsidRDefault="000D0A7F">
      <w:r>
        <w:t>I trust this email finds you preparing for a wonderful Holiday Season!</w:t>
      </w:r>
    </w:p>
    <w:p w14:paraId="27B7D573" w14:textId="77777777" w:rsidR="008A640B" w:rsidRDefault="008A640B"/>
    <w:p w14:paraId="52846EE6" w14:textId="587E67BB" w:rsidR="008A640B" w:rsidRDefault="008A640B">
      <w:r>
        <w:t xml:space="preserve">Just a couple </w:t>
      </w:r>
      <w:r w:rsidR="000D0A7F">
        <w:t>quick notes and some information about the 40</w:t>
      </w:r>
      <w:r w:rsidR="000D0A7F" w:rsidRPr="000D0A7F">
        <w:rPr>
          <w:vertAlign w:val="superscript"/>
        </w:rPr>
        <w:t>th</w:t>
      </w:r>
      <w:r w:rsidR="000D0A7F">
        <w:t xml:space="preserve"> Class Project (see attachments):</w:t>
      </w:r>
    </w:p>
    <w:p w14:paraId="3D9F4A64" w14:textId="77777777" w:rsidR="008A640B" w:rsidRDefault="008A640B"/>
    <w:p w14:paraId="57891F9F" w14:textId="79804288" w:rsidR="000D0A7F" w:rsidRDefault="000D0A7F">
      <w:r>
        <w:t xml:space="preserve">I’d like to take the opportunity to thank all those who provided Reunion feedback via the survey.  Some excellent points and comments that we’ll </w:t>
      </w:r>
      <w:r w:rsidR="0050798F">
        <w:t>definitely</w:t>
      </w:r>
      <w:r>
        <w:t xml:space="preserve"> use to make the 40</w:t>
      </w:r>
      <w:r w:rsidRPr="000D0A7F">
        <w:rPr>
          <w:vertAlign w:val="superscript"/>
        </w:rPr>
        <w:t>th</w:t>
      </w:r>
      <w:r>
        <w:t xml:space="preserve"> Reunion even better!</w:t>
      </w:r>
    </w:p>
    <w:p w14:paraId="4BB8FF07" w14:textId="77777777" w:rsidR="000D0A7F" w:rsidRDefault="000D0A7F"/>
    <w:p w14:paraId="22F5BA31" w14:textId="11058B4A" w:rsidR="008A640B" w:rsidRDefault="000D0A7F">
      <w:r>
        <w:t>Additionally, I’d like to thank all those who took the time to vote for the Class Officers.  No surprises here due to the depth of the ballot.  The Class Officers for the next 5 years, starting 1 Jan 2017 are: Pres – Otto Stutz (2</w:t>
      </w:r>
      <w:r w:rsidRPr="000D0A7F">
        <w:rPr>
          <w:vertAlign w:val="superscript"/>
        </w:rPr>
        <w:t>nd</w:t>
      </w:r>
      <w:r>
        <w:t xml:space="preserve"> term), VP – Tim Disher (2</w:t>
      </w:r>
      <w:r w:rsidRPr="000D0A7F">
        <w:rPr>
          <w:vertAlign w:val="superscript"/>
        </w:rPr>
        <w:t>nd</w:t>
      </w:r>
      <w:r>
        <w:t xml:space="preserve"> term), Sec – Ken Aiman, Treas – Gene Juba, Members-at-large: Eric Armour, Dan Quattrini, Steve Metz.</w:t>
      </w:r>
      <w:r w:rsidR="00C070CA">
        <w:t xml:space="preserve">  A hearty thank you to Steve Colon and Jim Rice for their dedicated service </w:t>
      </w:r>
      <w:r w:rsidR="00E30CDC">
        <w:t xml:space="preserve">and hard work </w:t>
      </w:r>
      <w:r w:rsidR="00C070CA">
        <w:t xml:space="preserve">over the past ten years, as well as </w:t>
      </w:r>
      <w:r w:rsidR="00E30CDC">
        <w:t xml:space="preserve">Fuzz </w:t>
      </w:r>
      <w:r w:rsidR="00C070CA">
        <w:t>Harrison</w:t>
      </w:r>
      <w:r w:rsidR="00E30CDC">
        <w:t>, Patty Crandlemire Whitney and Dave Lannetti for their work as Members-at</w:t>
      </w:r>
      <w:r w:rsidR="00073667">
        <w:t>-</w:t>
      </w:r>
      <w:r w:rsidR="00E30CDC">
        <w:t>large for the past five years.</w:t>
      </w:r>
    </w:p>
    <w:p w14:paraId="47F4B7CD" w14:textId="77777777" w:rsidR="008A640B" w:rsidRDefault="008A640B"/>
    <w:p w14:paraId="407E203D" w14:textId="28A2DD9A" w:rsidR="0063680E" w:rsidRDefault="0063680E">
      <w:r>
        <w:t xml:space="preserve">As </w:t>
      </w:r>
      <w:r w:rsidR="00897FCE">
        <w:t>we all know, #25 Navy plays the Lousiana Tech Bulldogs in the Armed Forces Bowl this Friday</w:t>
      </w:r>
      <w:r w:rsidR="00015865">
        <w:t xml:space="preserve"> at 1530 CT.  Please consider donating a ticket or two for Midshipmen to attend at: </w:t>
      </w:r>
      <w:hyperlink r:id="rId5" w:history="1">
        <w:r w:rsidR="00015865" w:rsidRPr="006F5C5F">
          <w:rPr>
            <w:rStyle w:val="Hyperlink"/>
          </w:rPr>
          <w:t>http://navyathletics.fan-one.com/nl/jsp/m.jsp?c=ba19db9a5543b3dfe6</w:t>
        </w:r>
      </w:hyperlink>
      <w:r w:rsidR="00015865">
        <w:t xml:space="preserve"> </w:t>
      </w:r>
    </w:p>
    <w:p w14:paraId="2558E1EB" w14:textId="77777777" w:rsidR="008A640B" w:rsidRDefault="008A640B"/>
    <w:p w14:paraId="09C19F81" w14:textId="0D2C38AC" w:rsidR="0017118D" w:rsidRDefault="00C13D10" w:rsidP="0017118D">
      <w:pPr>
        <w:jc w:val="both"/>
      </w:pPr>
      <w:r>
        <w:t xml:space="preserve">Lastly, </w:t>
      </w:r>
      <w:r w:rsidR="00015865">
        <w:t xml:space="preserve">as I mentioned in the last email, </w:t>
      </w:r>
      <w:r>
        <w:t xml:space="preserve">we </w:t>
      </w:r>
      <w:r w:rsidR="00015865">
        <w:t>have formalized</w:t>
      </w:r>
      <w:r>
        <w:t xml:space="preserve"> our agreement with the Naval Academy Foundation for our 40</w:t>
      </w:r>
      <w:r w:rsidRPr="00C13D10">
        <w:rPr>
          <w:vertAlign w:val="superscript"/>
        </w:rPr>
        <w:t>th</w:t>
      </w:r>
      <w:r>
        <w:t xml:space="preserve"> Class Project. </w:t>
      </w:r>
      <w:r w:rsidR="00D56986">
        <w:t xml:space="preserve"> </w:t>
      </w:r>
      <w:r w:rsidR="0017118D" w:rsidRPr="00D01531">
        <w:t xml:space="preserve">Our overall </w:t>
      </w:r>
      <w:r w:rsidR="0017118D">
        <w:rPr>
          <w:b/>
        </w:rPr>
        <w:t>4</w:t>
      </w:r>
      <w:r w:rsidR="0017118D" w:rsidRPr="00D01531">
        <w:rPr>
          <w:b/>
        </w:rPr>
        <w:t>0</w:t>
      </w:r>
      <w:r w:rsidR="0017118D" w:rsidRPr="00D01531">
        <w:rPr>
          <w:b/>
          <w:vertAlign w:val="superscript"/>
        </w:rPr>
        <w:t>th</w:t>
      </w:r>
      <w:r w:rsidR="0017118D" w:rsidRPr="00D01531">
        <w:rPr>
          <w:b/>
        </w:rPr>
        <w:t xml:space="preserve"> Reunion Class Gift </w:t>
      </w:r>
      <w:r w:rsidR="0017118D" w:rsidRPr="00893BEB">
        <w:rPr>
          <w:b/>
        </w:rPr>
        <w:t xml:space="preserve">goal is to raise $1,500,000 </w:t>
      </w:r>
      <w:r w:rsidR="0017118D" w:rsidRPr="00893BEB">
        <w:t>between now and December 31, 202</w:t>
      </w:r>
      <w:r w:rsidR="0017118D">
        <w:t>1</w:t>
      </w:r>
      <w:r w:rsidR="0017118D" w:rsidRPr="00893BEB">
        <w:t xml:space="preserve"> to support </w:t>
      </w:r>
      <w:r w:rsidR="0017118D">
        <w:t>four</w:t>
      </w:r>
      <w:r w:rsidR="0017118D" w:rsidRPr="00893BEB">
        <w:t xml:space="preserve"> areas:  </w:t>
      </w:r>
      <w:r w:rsidR="0017118D" w:rsidRPr="00893BEB">
        <w:rPr>
          <w:b/>
        </w:rPr>
        <w:t>$</w:t>
      </w:r>
      <w:r w:rsidR="0017118D">
        <w:rPr>
          <w:b/>
        </w:rPr>
        <w:t>450</w:t>
      </w:r>
      <w:r w:rsidR="0017118D" w:rsidRPr="00893BEB">
        <w:rPr>
          <w:b/>
        </w:rPr>
        <w:t>,000 (</w:t>
      </w:r>
      <w:r w:rsidR="0017118D">
        <w:rPr>
          <w:b/>
        </w:rPr>
        <w:t>3</w:t>
      </w:r>
      <w:r w:rsidR="0017118D" w:rsidRPr="00893BEB">
        <w:rPr>
          <w:b/>
        </w:rPr>
        <w:t xml:space="preserve">0%) for </w:t>
      </w:r>
      <w:r w:rsidR="0017118D">
        <w:rPr>
          <w:b/>
        </w:rPr>
        <w:t>International Education Programs</w:t>
      </w:r>
      <w:r w:rsidR="0017118D" w:rsidRPr="00893BEB">
        <w:rPr>
          <w:b/>
        </w:rPr>
        <w:t xml:space="preserve"> support; $</w:t>
      </w:r>
      <w:r w:rsidR="0017118D">
        <w:rPr>
          <w:b/>
        </w:rPr>
        <w:t>450</w:t>
      </w:r>
      <w:r w:rsidR="0017118D" w:rsidRPr="00893BEB">
        <w:rPr>
          <w:b/>
        </w:rPr>
        <w:t>,000 (</w:t>
      </w:r>
      <w:r w:rsidR="0017118D">
        <w:rPr>
          <w:b/>
        </w:rPr>
        <w:t>3</w:t>
      </w:r>
      <w:r w:rsidR="0017118D" w:rsidRPr="00893BEB">
        <w:rPr>
          <w:b/>
        </w:rPr>
        <w:t xml:space="preserve">0%) for </w:t>
      </w:r>
      <w:r w:rsidR="0017118D">
        <w:rPr>
          <w:b/>
        </w:rPr>
        <w:t xml:space="preserve">the Center of Academic Excellence, </w:t>
      </w:r>
      <w:r w:rsidR="0017118D" w:rsidRPr="00893BEB">
        <w:rPr>
          <w:b/>
        </w:rPr>
        <w:t>$3</w:t>
      </w:r>
      <w:r w:rsidR="0017118D">
        <w:rPr>
          <w:b/>
        </w:rPr>
        <w:t>75</w:t>
      </w:r>
      <w:r w:rsidR="0017118D" w:rsidRPr="00893BEB">
        <w:rPr>
          <w:b/>
        </w:rPr>
        <w:t>,000 (2</w:t>
      </w:r>
      <w:r w:rsidR="0017118D">
        <w:rPr>
          <w:b/>
        </w:rPr>
        <w:t>5</w:t>
      </w:r>
      <w:r w:rsidR="0017118D" w:rsidRPr="00893BEB">
        <w:rPr>
          <w:b/>
        </w:rPr>
        <w:t>%) for Athletic Excellence and $</w:t>
      </w:r>
      <w:r w:rsidR="0017118D">
        <w:rPr>
          <w:b/>
        </w:rPr>
        <w:t>225</w:t>
      </w:r>
      <w:r w:rsidR="0017118D" w:rsidRPr="00893BEB">
        <w:rPr>
          <w:b/>
        </w:rPr>
        <w:t>,000 (</w:t>
      </w:r>
      <w:r w:rsidR="0017118D">
        <w:rPr>
          <w:b/>
        </w:rPr>
        <w:t>15</w:t>
      </w:r>
      <w:r w:rsidR="0017118D" w:rsidRPr="00893BEB">
        <w:rPr>
          <w:b/>
        </w:rPr>
        <w:t>%) for the Naval Academy Annual</w:t>
      </w:r>
      <w:r w:rsidR="0017118D" w:rsidRPr="008F7E8B">
        <w:rPr>
          <w:b/>
        </w:rPr>
        <w:t xml:space="preserve"> Fund.</w:t>
      </w:r>
      <w:r w:rsidR="0017118D">
        <w:t xml:space="preserve">  Additional information about each </w:t>
      </w:r>
      <w:r w:rsidR="000D33B4">
        <w:t>area can be found in the first attachment.  Solicitation for the Class Project</w:t>
      </w:r>
      <w:r w:rsidR="00F52BBB">
        <w:t>, headed by Mike Carucci,</w:t>
      </w:r>
      <w:r w:rsidR="000D33B4">
        <w:t xml:space="preserve"> will begin in earnest this Spring, however, should your end of year giving include a gift to USNA, please consider helping kick off the Class Project.  Details on how to ensure your gift counts for the Class effort is included in the second attachment.</w:t>
      </w:r>
    </w:p>
    <w:p w14:paraId="37F470F6" w14:textId="77777777" w:rsidR="000D33B4" w:rsidRDefault="000D33B4" w:rsidP="0017118D">
      <w:pPr>
        <w:jc w:val="both"/>
      </w:pPr>
    </w:p>
    <w:p w14:paraId="379E53A7" w14:textId="51110B09" w:rsidR="000D33B4" w:rsidRPr="0017118D" w:rsidRDefault="000D33B4" w:rsidP="0017118D">
      <w:pPr>
        <w:jc w:val="both"/>
      </w:pPr>
      <w:r>
        <w:t xml:space="preserve">Please remember to check the Class of 1981 website for </w:t>
      </w:r>
      <w:r w:rsidR="0050798F">
        <w:t xml:space="preserve">additional pertinent Class information:  </w:t>
      </w:r>
      <w:hyperlink r:id="rId6" w:history="1">
        <w:r w:rsidR="0050798F" w:rsidRPr="006F5C5F">
          <w:rPr>
            <w:rStyle w:val="Hyperlink"/>
          </w:rPr>
          <w:t>http://www.usna1981.org/</w:t>
        </w:r>
      </w:hyperlink>
      <w:r w:rsidR="0050798F">
        <w:t xml:space="preserve"> </w:t>
      </w:r>
    </w:p>
    <w:p w14:paraId="691A1749" w14:textId="645E1E69" w:rsidR="00D56986" w:rsidRDefault="00D56986"/>
    <w:p w14:paraId="28FC389E" w14:textId="4CF48C9B" w:rsidR="00D56986" w:rsidRDefault="000D33B4">
      <w:r>
        <w:t>As always, t</w:t>
      </w:r>
      <w:r w:rsidR="00D56986">
        <w:t>hanks for all your support!</w:t>
      </w:r>
    </w:p>
    <w:p w14:paraId="6F14CADB" w14:textId="77777777" w:rsidR="00D56986" w:rsidRDefault="00D56986"/>
    <w:p w14:paraId="5CC2F53E" w14:textId="77777777" w:rsidR="000D33B4" w:rsidRDefault="000D33B4">
      <w:r>
        <w:t>Wishing you a very Happy, Healthy and Safe Holiday Season!</w:t>
      </w:r>
    </w:p>
    <w:p w14:paraId="4B3D4946" w14:textId="77777777" w:rsidR="000D33B4" w:rsidRDefault="000D33B4"/>
    <w:p w14:paraId="0BB71C03" w14:textId="3492DCD0" w:rsidR="00D56986" w:rsidRDefault="00D56986">
      <w:r>
        <w:t xml:space="preserve">Go NAVY!  Beat </w:t>
      </w:r>
      <w:r w:rsidR="000D33B4">
        <w:t>the Bulldogs</w:t>
      </w:r>
      <w:r>
        <w:t>!</w:t>
      </w:r>
    </w:p>
    <w:p w14:paraId="0ABA5AA9" w14:textId="77777777" w:rsidR="00D56986" w:rsidRDefault="00D56986"/>
    <w:p w14:paraId="2A34C862" w14:textId="77777777" w:rsidR="00D56986" w:rsidRDefault="00D56986">
      <w:r>
        <w:t>V/R,</w:t>
      </w:r>
    </w:p>
    <w:p w14:paraId="5824E9ED" w14:textId="59F7786E" w:rsidR="00777209" w:rsidRDefault="00073667">
      <w:r>
        <w:t>Otto</w:t>
      </w:r>
    </w:p>
    <w:sectPr w:rsidR="00777209" w:rsidSect="0026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09"/>
    <w:rsid w:val="00015865"/>
    <w:rsid w:val="00073667"/>
    <w:rsid w:val="000D0A7F"/>
    <w:rsid w:val="000D33B4"/>
    <w:rsid w:val="00162C0B"/>
    <w:rsid w:val="0017118D"/>
    <w:rsid w:val="002658B8"/>
    <w:rsid w:val="0050798F"/>
    <w:rsid w:val="0063680E"/>
    <w:rsid w:val="0066156B"/>
    <w:rsid w:val="006B162A"/>
    <w:rsid w:val="00777209"/>
    <w:rsid w:val="00801990"/>
    <w:rsid w:val="00897FCE"/>
    <w:rsid w:val="008A640B"/>
    <w:rsid w:val="00C070CA"/>
    <w:rsid w:val="00C13D10"/>
    <w:rsid w:val="00D5269F"/>
    <w:rsid w:val="00D56986"/>
    <w:rsid w:val="00E30CDC"/>
    <w:rsid w:val="00F5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209"/>
    <w:rPr>
      <w:color w:val="0563C1" w:themeColor="hyperlink"/>
      <w:u w:val="single"/>
    </w:rPr>
  </w:style>
  <w:style w:type="character" w:styleId="FollowedHyperlink">
    <w:name w:val="FollowedHyperlink"/>
    <w:basedOn w:val="DefaultParagraphFont"/>
    <w:uiPriority w:val="99"/>
    <w:semiHidden/>
    <w:unhideWhenUsed/>
    <w:rsid w:val="007772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209"/>
    <w:rPr>
      <w:color w:val="0563C1" w:themeColor="hyperlink"/>
      <w:u w:val="single"/>
    </w:rPr>
  </w:style>
  <w:style w:type="character" w:styleId="FollowedHyperlink">
    <w:name w:val="FollowedHyperlink"/>
    <w:basedOn w:val="DefaultParagraphFont"/>
    <w:uiPriority w:val="99"/>
    <w:semiHidden/>
    <w:unhideWhenUsed/>
    <w:rsid w:val="00777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na1981.org/" TargetMode="External"/><Relationship Id="rId5" Type="http://schemas.openxmlformats.org/officeDocument/2006/relationships/hyperlink" Target="http://navyathletics.fan-one.com/nl/jsp/m.jsp?c=ba19db9a5543b3df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Stutz</dc:creator>
  <cp:lastModifiedBy>Patricia Whitney</cp:lastModifiedBy>
  <cp:revision>2</cp:revision>
  <dcterms:created xsi:type="dcterms:W3CDTF">2016-12-30T16:53:00Z</dcterms:created>
  <dcterms:modified xsi:type="dcterms:W3CDTF">2016-12-30T16:53:00Z</dcterms:modified>
</cp:coreProperties>
</file>