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B6" w:rsidRPr="005330B6" w:rsidRDefault="005330B6" w:rsidP="009269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i/>
          <w:sz w:val="28"/>
          <w:szCs w:val="28"/>
        </w:rPr>
      </w:pPr>
      <w:bookmarkStart w:id="0" w:name="_GoBack"/>
      <w:bookmarkEnd w:id="0"/>
      <w:r w:rsidRPr="005330B6">
        <w:rPr>
          <w:rFonts w:ascii="Courier New" w:hAnsi="Courier New" w:cs="Courier New"/>
          <w:b/>
          <w:bCs/>
          <w:i/>
          <w:sz w:val="28"/>
          <w:szCs w:val="28"/>
        </w:rPr>
        <w:t>~ IN ACCORDANCE WITH THE REAL ID ACT ~</w:t>
      </w:r>
    </w:p>
    <w:p w:rsidR="005330B6" w:rsidRDefault="005330B6" w:rsidP="009269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5330B6" w:rsidRDefault="005330B6" w:rsidP="009269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** FOR THOSE HOLDING DRIVER’S LICENSES FROM </w:t>
      </w:r>
    </w:p>
    <w:p w:rsidR="005330B6" w:rsidRDefault="005330B6" w:rsidP="009269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MINNESOTA, MISSOURI, AND WASHINGTON **</w:t>
      </w:r>
    </w:p>
    <w:p w:rsidR="005330B6" w:rsidRDefault="005330B6" w:rsidP="009269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:rsidR="0092690E" w:rsidRPr="00FE789F" w:rsidRDefault="0092690E" w:rsidP="009269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FE789F">
        <w:rPr>
          <w:rFonts w:ascii="Courier New" w:hAnsi="Courier New" w:cs="Courier New"/>
          <w:b/>
          <w:bCs/>
          <w:sz w:val="20"/>
          <w:szCs w:val="20"/>
        </w:rPr>
        <w:t>List of Acceptable Documents</w:t>
      </w:r>
    </w:p>
    <w:p w:rsidR="0092690E" w:rsidRPr="00FE789F" w:rsidRDefault="0092690E" w:rsidP="0092690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FE789F">
        <w:rPr>
          <w:rFonts w:ascii="Courier New" w:hAnsi="Courier New" w:cs="Courier New"/>
          <w:b/>
          <w:bCs/>
          <w:sz w:val="20"/>
          <w:szCs w:val="20"/>
        </w:rPr>
        <w:t>(One from List A or one from each of Lists B and C)</w:t>
      </w:r>
    </w:p>
    <w:p w:rsidR="0092690E" w:rsidRPr="00FE789F" w:rsidRDefault="0092690E" w:rsidP="009269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</w:p>
    <w:tbl>
      <w:tblPr>
        <w:tblStyle w:val="TableGrid"/>
        <w:tblW w:w="10576" w:type="dxa"/>
        <w:tblInd w:w="-95" w:type="dxa"/>
        <w:tblLook w:val="04A0" w:firstRow="1" w:lastRow="0" w:firstColumn="1" w:lastColumn="0" w:noHBand="0" w:noVBand="1"/>
      </w:tblPr>
      <w:tblGrid>
        <w:gridCol w:w="3510"/>
        <w:gridCol w:w="3533"/>
        <w:gridCol w:w="3533"/>
      </w:tblGrid>
      <w:tr w:rsidR="0092690E" w:rsidRPr="00FE789F" w:rsidTr="00317E24">
        <w:trPr>
          <w:trHeight w:val="1961"/>
        </w:trPr>
        <w:tc>
          <w:tcPr>
            <w:tcW w:w="3510" w:type="dxa"/>
          </w:tcPr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b/>
                <w:bCs/>
                <w:sz w:val="20"/>
                <w:szCs w:val="20"/>
              </w:rPr>
              <w:t>List A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b/>
                <w:bCs/>
                <w:sz w:val="20"/>
                <w:szCs w:val="20"/>
              </w:rPr>
              <w:t>Documents that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b/>
                <w:bCs/>
                <w:sz w:val="20"/>
                <w:szCs w:val="20"/>
              </w:rPr>
              <w:t>Establish Both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b/>
                <w:bCs/>
                <w:sz w:val="20"/>
                <w:szCs w:val="20"/>
              </w:rPr>
              <w:t>Identity and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b/>
                <w:bCs/>
                <w:sz w:val="20"/>
                <w:szCs w:val="20"/>
              </w:rPr>
              <w:t>Employment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b/>
                <w:bCs/>
                <w:sz w:val="20"/>
                <w:szCs w:val="20"/>
              </w:rPr>
              <w:t>Eligibility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3533" w:type="dxa"/>
          </w:tcPr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b/>
                <w:bCs/>
                <w:sz w:val="20"/>
                <w:szCs w:val="20"/>
              </w:rPr>
              <w:t>List B</w:t>
            </w:r>
          </w:p>
          <w:p w:rsidR="005330B6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b/>
                <w:bCs/>
                <w:sz w:val="20"/>
                <w:szCs w:val="20"/>
              </w:rPr>
              <w:t>Documents that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b/>
                <w:bCs/>
                <w:sz w:val="20"/>
                <w:szCs w:val="20"/>
              </w:rPr>
              <w:t>Establish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b/>
                <w:bCs/>
                <w:sz w:val="20"/>
                <w:szCs w:val="20"/>
              </w:rPr>
              <w:t>Identity AND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b/>
                <w:bCs/>
                <w:sz w:val="20"/>
                <w:szCs w:val="20"/>
              </w:rPr>
              <w:t>List C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b/>
                <w:bCs/>
                <w:sz w:val="20"/>
                <w:szCs w:val="20"/>
              </w:rPr>
              <w:t>Documents that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b/>
                <w:bCs/>
                <w:sz w:val="20"/>
                <w:szCs w:val="20"/>
              </w:rPr>
              <w:t>Establish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b/>
                <w:bCs/>
                <w:sz w:val="20"/>
                <w:szCs w:val="20"/>
              </w:rPr>
              <w:t>Employment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b/>
                <w:bCs/>
                <w:sz w:val="20"/>
                <w:szCs w:val="20"/>
              </w:rPr>
              <w:t>Eligibility</w:t>
            </w:r>
          </w:p>
        </w:tc>
      </w:tr>
      <w:tr w:rsidR="0092690E" w:rsidRPr="00FE789F" w:rsidTr="00317E24">
        <w:tc>
          <w:tcPr>
            <w:tcW w:w="3510" w:type="dxa"/>
          </w:tcPr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U.S. Passport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(unexpired or expired)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Certificate of U.S.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Citizenship (Form N-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560 or N-561)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Certificate of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Naturalization (Form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N-550 or N-570)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Unexpired foreign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passport with I551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stamp or attached Form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I-94 indicating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unexpired employment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authorization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Permanent Resident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Card or Alien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Registration Receipt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Card with photo (Form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I-151 or I-551)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Unexpired Temporary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Resident Card (Form I-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688)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Unexpired Employment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Authorization Card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(Form I-688A)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Unexpired Reentry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Permit (Form I-327)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Unexpired Refugee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Travel Document (Form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I-571)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Unexpired employment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authorization document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issued by the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Department of Homeland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Security (DHS) that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contains a photo (Form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I-688B)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Driver</w:t>
            </w:r>
            <w:r w:rsidR="00AC3450">
              <w:rPr>
                <w:rFonts w:ascii="Courier New" w:hAnsi="Courier New" w:cs="Courier New"/>
                <w:sz w:val="20"/>
                <w:szCs w:val="20"/>
              </w:rPr>
              <w:t>’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s license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issued by a state or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outlying possession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of the United States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that contains a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photograph or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information such as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name, DOB, gender,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height, eye color,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and address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ID card issued by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federal, state, or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local government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agency that contains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a photo, or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information such as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name, DOB, gender,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height, eye color,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and address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School ID card with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photo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Voter registration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card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U.S. Military card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or draft record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Military dependent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ID card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U.S. Coast Guard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Merchant Mariner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Credential (MMC) or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Merchant Mariner's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Documents (MMD)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Native American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tribal document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Driver</w:t>
            </w:r>
            <w:r w:rsidR="00AC3450">
              <w:rPr>
                <w:rFonts w:ascii="Courier New" w:hAnsi="Courier New" w:cs="Courier New"/>
                <w:sz w:val="20"/>
                <w:szCs w:val="20"/>
              </w:rPr>
              <w:t>’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s license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issued by a Canadian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government authority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U.S. Social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Security card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(other than a card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stating it is not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valid for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employment)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Certification of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Birth Abroad issued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by the State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Department (Form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FS-545 or DS-1350)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Original or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certified copy of a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birth certificate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issued by a state,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county municipal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authority, or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outlying possession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of the United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States bearing an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official seal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Native American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tribal document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U.S. Citizen ID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Card (Form I-197)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ID card for use of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resident citizen in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the United States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(Form I-179)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SymbolMT" w:eastAsia="SymbolMT" w:hAnsi="Courier New" w:cs="SymbolMT" w:hint="eastAsia"/>
                <w:sz w:val="20"/>
                <w:szCs w:val="20"/>
              </w:rPr>
              <w:t>•</w:t>
            </w:r>
            <w:r w:rsidRPr="00FE789F">
              <w:rPr>
                <w:rFonts w:ascii="SymbolMT" w:eastAsia="SymbolMT" w:hAnsi="Courier New" w:cs="SymbolMT"/>
                <w:sz w:val="20"/>
                <w:szCs w:val="20"/>
              </w:rPr>
              <w:t xml:space="preserve"> </w:t>
            </w:r>
            <w:r w:rsidRPr="00FE789F">
              <w:rPr>
                <w:rFonts w:ascii="Courier New" w:hAnsi="Courier New" w:cs="Courier New"/>
                <w:sz w:val="20"/>
                <w:szCs w:val="20"/>
              </w:rPr>
              <w:t>Unexpired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employment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authorization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document issued by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DHS (other than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those listed in</w:t>
            </w:r>
          </w:p>
          <w:p w:rsidR="0092690E" w:rsidRPr="00FE789F" w:rsidRDefault="0092690E" w:rsidP="0092690E">
            <w:pPr>
              <w:rPr>
                <w:sz w:val="20"/>
                <w:szCs w:val="20"/>
              </w:rPr>
            </w:pPr>
            <w:r w:rsidRPr="00FE789F">
              <w:rPr>
                <w:rFonts w:ascii="Courier New" w:hAnsi="Courier New" w:cs="Courier New"/>
                <w:sz w:val="20"/>
                <w:szCs w:val="20"/>
              </w:rPr>
              <w:t>List A)</w:t>
            </w:r>
          </w:p>
          <w:p w:rsidR="0092690E" w:rsidRPr="00FE789F" w:rsidRDefault="0092690E" w:rsidP="0092690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</w:tbl>
    <w:p w:rsidR="0092690E" w:rsidRPr="00FE789F" w:rsidRDefault="0092690E" w:rsidP="0092690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</w:p>
    <w:sectPr w:rsidR="0092690E" w:rsidRPr="00FE789F" w:rsidSect="00317E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0E"/>
    <w:rsid w:val="001F77C8"/>
    <w:rsid w:val="00317E24"/>
    <w:rsid w:val="005330B6"/>
    <w:rsid w:val="005426D6"/>
    <w:rsid w:val="008F26B5"/>
    <w:rsid w:val="0092690E"/>
    <w:rsid w:val="00AC3450"/>
    <w:rsid w:val="00B33089"/>
    <w:rsid w:val="00DE59A6"/>
    <w:rsid w:val="00EE769F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B580B-3163-4501-BE70-10B7DA35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269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robin.c.shaffer</dc:creator>
  <cp:lastModifiedBy>P Whitney</cp:lastModifiedBy>
  <cp:revision>2</cp:revision>
  <cp:lastPrinted>2016-03-07T14:29:00Z</cp:lastPrinted>
  <dcterms:created xsi:type="dcterms:W3CDTF">2016-10-19T00:08:00Z</dcterms:created>
  <dcterms:modified xsi:type="dcterms:W3CDTF">2016-10-19T00:08:00Z</dcterms:modified>
</cp:coreProperties>
</file>